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FD4F" w:rsidR="0061148E" w:rsidRPr="00944D28" w:rsidRDefault="00F94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4222A" w:rsidR="0061148E" w:rsidRPr="004A7085" w:rsidRDefault="00F94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EB89C" w:rsidR="00A67F55" w:rsidRPr="00944D28" w:rsidRDefault="00F94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35794" w:rsidR="00A67F55" w:rsidRPr="00944D28" w:rsidRDefault="00F94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FD542" w:rsidR="00A67F55" w:rsidRPr="00944D28" w:rsidRDefault="00F94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5408B" w:rsidR="00A67F55" w:rsidRPr="00944D28" w:rsidRDefault="00F94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B0BF3" w:rsidR="00A67F55" w:rsidRPr="00944D28" w:rsidRDefault="00F94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5ADD6" w:rsidR="00A67F55" w:rsidRPr="00944D28" w:rsidRDefault="00F94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85389" w:rsidR="00A67F55" w:rsidRPr="00944D28" w:rsidRDefault="00F94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F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CDCEF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7A307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8D282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441B1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61685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EE471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9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8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E4DB0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03D96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299A0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E50BE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5FB13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0686D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B03BC" w:rsidR="00B87ED3" w:rsidRPr="00944D28" w:rsidRDefault="00F9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A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386D1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13B40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CA3DD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D71B7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D3440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F23CC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6A000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F238" w:rsidR="00B87ED3" w:rsidRPr="00944D28" w:rsidRDefault="00F9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A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7B544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888FE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A2253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35FE15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DD667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E4449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F2DE9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7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0D453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2ACB2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A21BD" w:rsidR="00B87ED3" w:rsidRPr="00944D28" w:rsidRDefault="00F9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0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F9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F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1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86EA" w:rsidR="00B87ED3" w:rsidRPr="00944D28" w:rsidRDefault="00F9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8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E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4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