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2CD2" w:rsidR="0061148E" w:rsidRPr="000C582F" w:rsidRDefault="00493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7C85" w:rsidR="0061148E" w:rsidRPr="000C582F" w:rsidRDefault="00493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7A14E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3F9FD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D0525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1B55C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CE03C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DC1A6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ADD9E" w:rsidR="00B87ED3" w:rsidRPr="000C582F" w:rsidRDefault="00493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84321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C47FB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9322E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871B3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7CFDA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5B0D4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6F02C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BAF7" w:rsidR="00B87ED3" w:rsidRPr="000C582F" w:rsidRDefault="004930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5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1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E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B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9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F1121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24B40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CF87F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32FEA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30F05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57CB6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8EB67" w:rsidR="00B87ED3" w:rsidRPr="000C582F" w:rsidRDefault="00493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247E1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085DE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90A09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B99B1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6DA28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BF77B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CF12E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2F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D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D550D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88139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45220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C837A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AB1D0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34F60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D10A2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2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C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5DA2D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2FA3D" w:rsidR="00B87ED3" w:rsidRPr="000C582F" w:rsidRDefault="00493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43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30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81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93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2C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6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0D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2024-06-18T14:20:00.0000000Z</dcterms:modified>
</coreProperties>
</file>