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D522" w:rsidR="0061148E" w:rsidRPr="000C582F" w:rsidRDefault="00E91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4665" w:rsidR="0061148E" w:rsidRPr="000C582F" w:rsidRDefault="00E91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3CABA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8A66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EE75C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40009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5C6F7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B813B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1AD1F" w:rsidR="00B87ED3" w:rsidRPr="000C582F" w:rsidRDefault="00E9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FDFAF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AF743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B1427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03823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90645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4500C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8F081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52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8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0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7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8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A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6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ED146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926A4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D7E9B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E4036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371C8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BA8DA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AECA9" w:rsidR="00B87ED3" w:rsidRPr="000C582F" w:rsidRDefault="00E9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C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49CA0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951D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23BAF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29942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C9C9C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2BAF4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D3697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8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1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33436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7A998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E04B2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B7369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260E7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830B6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463BB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E57B5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56DEF" w:rsidR="00B87ED3" w:rsidRPr="000C582F" w:rsidRDefault="00E9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57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27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E0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D3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47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8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2024-06-16T02:13:00.0000000Z</dcterms:modified>
</coreProperties>
</file>