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3206" w:rsidR="0061148E" w:rsidRPr="000C582F" w:rsidRDefault="00070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7905" w:rsidR="0061148E" w:rsidRPr="000C582F" w:rsidRDefault="00070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0CB69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4C031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5EDF2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CF40B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9CD2B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F9140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1B4E4" w:rsidR="00B87ED3" w:rsidRPr="000C582F" w:rsidRDefault="0007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8C029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8B1E0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7C306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2538D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2A4C7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F5B3B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42D27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9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9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A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1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C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0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AAEF5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7E0FE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60804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C908F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3B17C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C4520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D5C71" w:rsidR="00B87ED3" w:rsidRPr="000C582F" w:rsidRDefault="0007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DCF7E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C4826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A4C41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70335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1B159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01195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65C32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536C0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B16C2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B9F23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BB2B0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344A3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1AF66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BBA4A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0A365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CA4EB" w:rsidR="00B87ED3" w:rsidRPr="000C582F" w:rsidRDefault="0007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F8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39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BD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44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E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2A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