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5FCE" w:rsidR="0061148E" w:rsidRPr="000C582F" w:rsidRDefault="00932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9CFC" w:rsidR="0061148E" w:rsidRPr="000C582F" w:rsidRDefault="00932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CA9F4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6B5BD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E1F70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E3774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DD6E2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B949B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03EC8" w:rsidR="00B87ED3" w:rsidRPr="000C582F" w:rsidRDefault="00932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69EE1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D102F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DE1CE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BB09C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B6D43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94197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F18A1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0E4B" w:rsidR="00B87ED3" w:rsidRPr="000C582F" w:rsidRDefault="00932A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29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5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35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6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1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B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84CAD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EF582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9D15A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EA81A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EDDA2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C475B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C98FD" w:rsidR="00B87ED3" w:rsidRPr="000C582F" w:rsidRDefault="00932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EB0C" w:rsidR="00B87ED3" w:rsidRPr="000C582F" w:rsidRDefault="00932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79634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401AB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D21CE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4DCA8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6259C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A5FE0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FA6C4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6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C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25B21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F9A79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B6649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8ECC5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AB6AD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B579F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B4A46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48C6A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6F975" w:rsidR="00B87ED3" w:rsidRPr="000C582F" w:rsidRDefault="00932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7D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87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27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1E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64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B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AC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2024-06-16T07:11:00.0000000Z</dcterms:modified>
</coreProperties>
</file>