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E224C" w:rsidR="0061148E" w:rsidRPr="000C582F" w:rsidRDefault="005E01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1C6FA" w:rsidR="0061148E" w:rsidRPr="000C582F" w:rsidRDefault="005E01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76085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A8EA2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D0A64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E356B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AEE37C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180C15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854B6" w:rsidR="00B87ED3" w:rsidRPr="000C582F" w:rsidRDefault="005E01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4AE1D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C478AD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A811C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B5EBD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D16BE7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BF3A4D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0C136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8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3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F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4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53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8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10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B44EC3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A8C99A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06356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D8E80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0D0CE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AD71B2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C611E" w:rsidR="00B87ED3" w:rsidRPr="000C582F" w:rsidRDefault="005E01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E6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FA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0B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3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F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8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80A4FC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B0A23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F1FD0B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E3B958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444B23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F0A02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1261C8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60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9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54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A4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7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A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2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08ABD1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EE5675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26D60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E4872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77A24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9D17CD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59546C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45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7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A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1E2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5A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70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8A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C3EA7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93048" w:rsidR="00B87ED3" w:rsidRPr="000C582F" w:rsidRDefault="005E01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14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E8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C93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DF72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99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7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E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9B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95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58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7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0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012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06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2024-06-16T15:57:00.0000000Z</dcterms:modified>
</coreProperties>
</file>