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FAA96" w:rsidR="0061148E" w:rsidRPr="000C582F" w:rsidRDefault="00DA1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F7FB4" w:rsidR="0061148E" w:rsidRPr="000C582F" w:rsidRDefault="00DA1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924DD" w:rsidR="00B87ED3" w:rsidRPr="000C582F" w:rsidRDefault="00DA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42D25" w:rsidR="00B87ED3" w:rsidRPr="000C582F" w:rsidRDefault="00DA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3EB49" w:rsidR="00B87ED3" w:rsidRPr="000C582F" w:rsidRDefault="00DA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33FD5" w:rsidR="00B87ED3" w:rsidRPr="000C582F" w:rsidRDefault="00DA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88AE0" w:rsidR="00B87ED3" w:rsidRPr="000C582F" w:rsidRDefault="00DA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ABEE1" w:rsidR="00B87ED3" w:rsidRPr="000C582F" w:rsidRDefault="00DA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5272C" w:rsidR="00B87ED3" w:rsidRPr="000C582F" w:rsidRDefault="00DA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AEA15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73AC7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3C22D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BEC73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A92C8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7D18B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34D25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EE17" w:rsidR="00B87ED3" w:rsidRPr="000C582F" w:rsidRDefault="00DA1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C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D3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AE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C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9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2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69085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990EF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6E06A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9CA08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AC182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3888C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74403" w:rsidR="00B87ED3" w:rsidRPr="000C582F" w:rsidRDefault="00DA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C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8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E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9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48E69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7B344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ECCDD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FF218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1772D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17793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29CBC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5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5E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76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1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B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DF5B0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23EB6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848E8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19ECE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A29A2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BD26A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2FB81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3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B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6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C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3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DBAFF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55282" w:rsidR="00B87ED3" w:rsidRPr="000C582F" w:rsidRDefault="00DA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1A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A0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8E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EF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04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02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A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02D"/>
    <w:rsid w:val="00CA5974"/>
    <w:rsid w:val="00CE6365"/>
    <w:rsid w:val="00D22D52"/>
    <w:rsid w:val="00D72F24"/>
    <w:rsid w:val="00D866E1"/>
    <w:rsid w:val="00D910FE"/>
    <w:rsid w:val="00DA1A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2025-07-18T19:23:00.0000000Z</dcterms:modified>
</coreProperties>
</file>