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75475" w:rsidR="0061148E" w:rsidRPr="000C582F" w:rsidRDefault="00FC2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29FA" w:rsidR="0061148E" w:rsidRPr="000C582F" w:rsidRDefault="00FC2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F121D" w:rsidR="00B87ED3" w:rsidRPr="000C582F" w:rsidRDefault="00FC2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07319" w:rsidR="00B87ED3" w:rsidRPr="000C582F" w:rsidRDefault="00FC2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A7E90" w:rsidR="00B87ED3" w:rsidRPr="000C582F" w:rsidRDefault="00FC2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A0826" w:rsidR="00B87ED3" w:rsidRPr="000C582F" w:rsidRDefault="00FC2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D815C" w:rsidR="00B87ED3" w:rsidRPr="000C582F" w:rsidRDefault="00FC2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5AAC2" w:rsidR="00B87ED3" w:rsidRPr="000C582F" w:rsidRDefault="00FC2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9694B" w:rsidR="00B87ED3" w:rsidRPr="000C582F" w:rsidRDefault="00FC2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E4F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715BA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AF02F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3BADE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0BD0E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9D720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FC549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3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A102A" w:rsidR="00B87ED3" w:rsidRPr="000C582F" w:rsidRDefault="00FC2B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D63E3" w:rsidR="00B87ED3" w:rsidRPr="000C582F" w:rsidRDefault="00FC2B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49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17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ED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07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A3619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13E52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EBB04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04C48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6242A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30AEB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79955" w:rsidR="00B87ED3" w:rsidRPr="000C582F" w:rsidRDefault="00FC2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A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2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52A7B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D0392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26334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0265F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68059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93885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6C0C1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A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E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D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C0652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7E0B2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4272A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E8993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11042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2276E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B081D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B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A2BAC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BBE2B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99E2F" w:rsidR="00B87ED3" w:rsidRPr="000C582F" w:rsidRDefault="00FC2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91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F6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69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CE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B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6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CB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2024-06-15T11:27:00.0000000Z</dcterms:modified>
</coreProperties>
</file>