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3F2C" w:rsidR="0061148E" w:rsidRPr="000C582F" w:rsidRDefault="00D875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5085" w:rsidR="0061148E" w:rsidRPr="000C582F" w:rsidRDefault="00D875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3F578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8FE56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4DEEB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0337F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EA5A6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8FD525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751E7" w:rsidR="00B87ED3" w:rsidRPr="000C582F" w:rsidRDefault="00D875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8C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4A03C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4A8BA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D9041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91392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96A01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726E2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B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40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9B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3B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A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6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8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3BB5A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6D9B6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A7904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E0B97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08F4A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40B57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28764" w:rsidR="00B87ED3" w:rsidRPr="000C582F" w:rsidRDefault="00D875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F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139B3C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DEBDE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C117B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3D3B5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64E32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B7575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5D7C8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B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0593" w:rsidR="00B87ED3" w:rsidRPr="000C582F" w:rsidRDefault="00D875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4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92EEA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296D7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E134F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689C8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04737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6A7DA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19CA3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9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6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8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2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2F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2098D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CB65F7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BA11E" w:rsidR="00B87ED3" w:rsidRPr="000C582F" w:rsidRDefault="00D875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CA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FC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AFE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4A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38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4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5F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2022-10-26T23:02:00.0000000Z</dcterms:modified>
</coreProperties>
</file>