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0ED4" w:rsidR="0061148E" w:rsidRPr="000C582F" w:rsidRDefault="001B3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A98B" w:rsidR="0061148E" w:rsidRPr="000C582F" w:rsidRDefault="001B3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6DA93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3F3AD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1A424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EAA2D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6F244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262FF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B7375" w:rsidR="00B87ED3" w:rsidRPr="000C582F" w:rsidRDefault="001B3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70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4A96D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DFD47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96D54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1F627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B049F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0B87A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4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7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7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3E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1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2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F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981E1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1E317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1841C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0F832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0BF5E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710D1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7DD7C" w:rsidR="00B87ED3" w:rsidRPr="000C582F" w:rsidRDefault="001B3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1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6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8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82DA4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423D1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BA550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7CA00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F073D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662A0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479996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D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15C5E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FF034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0512D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4CADE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2EF8E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E0214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A042A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BE9D3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BCE7D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8EF73" w:rsidR="00B87ED3" w:rsidRPr="000C582F" w:rsidRDefault="001B3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CE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DA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11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48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D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6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0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9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F2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