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24B1" w:rsidR="0061148E" w:rsidRPr="000C582F" w:rsidRDefault="00353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2036" w:rsidR="0061148E" w:rsidRPr="000C582F" w:rsidRDefault="00353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AD11C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89DC5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E9A3D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8E6F6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743D5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974B3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FCD95" w:rsidR="00B87ED3" w:rsidRPr="000C582F" w:rsidRDefault="0035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69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EA0FC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B8765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9E547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52CCA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A6CB0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5B364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5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D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62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7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1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8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F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FD8EF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A88B4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35BF6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A9230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1EB38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FC778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E0183" w:rsidR="00B87ED3" w:rsidRPr="000C582F" w:rsidRDefault="0035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4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0C89B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70485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68A63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F1808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F596C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FE1B6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6C637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5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4FBF" w:rsidR="00B87ED3" w:rsidRPr="000C582F" w:rsidRDefault="00353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1E7A1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30525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E88FE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ED4B8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501BC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E381E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0E3E8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1D8F1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64BF0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47C30" w:rsidR="00B87ED3" w:rsidRPr="000C582F" w:rsidRDefault="0035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86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3A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E6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14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D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C9B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2024-06-16T19:57:00.0000000Z</dcterms:modified>
</coreProperties>
</file>