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B38B" w:rsidR="0061148E" w:rsidRPr="000C582F" w:rsidRDefault="00A21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531F" w:rsidR="0061148E" w:rsidRPr="000C582F" w:rsidRDefault="00A21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9E7F3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9CC2E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13784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B8B28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83303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4590C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ABF10" w:rsidR="00B87ED3" w:rsidRPr="000C582F" w:rsidRDefault="00A2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58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34457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18413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373D7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D6D9E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0FBFA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8E725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21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540A" w:rsidR="00B87ED3" w:rsidRPr="000C582F" w:rsidRDefault="00A217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68FD" w:rsidR="00B87ED3" w:rsidRPr="000C582F" w:rsidRDefault="00A217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C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1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9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2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3EF96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7BD95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71662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31085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349ED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2BA77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90EC8" w:rsidR="00B87ED3" w:rsidRPr="000C582F" w:rsidRDefault="00A2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6514C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5EFC9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32B92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F5D52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2F82F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BD118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B2287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5421F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22A63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74706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D56DC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6493D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4D52B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5C0E2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EEC02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65526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4CB0E" w:rsidR="00B87ED3" w:rsidRPr="000C582F" w:rsidRDefault="00A2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FE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DF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25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0A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298E" w:rsidR="00B87ED3" w:rsidRPr="000C582F" w:rsidRDefault="00A21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7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