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ACFF5" w:rsidR="0061148E" w:rsidRPr="00944D28" w:rsidRDefault="00611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E7B5" w:rsidR="0061148E" w:rsidRPr="004A7085" w:rsidRDefault="00611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836D9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1485D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0D242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56C54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B069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CEFB4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F512C" w:rsidR="00B87ED3" w:rsidRPr="00944D28" w:rsidRDefault="0061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BD4C8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C688B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7EDF2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BC766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AC188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E6AAE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00C7B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C8EB4" w:rsidR="00B87ED3" w:rsidRPr="00944D28" w:rsidRDefault="00611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B7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565E5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8B73C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B0906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0E8F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FCB5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89FE8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7659A" w:rsidR="00B87ED3" w:rsidRPr="00944D28" w:rsidRDefault="0061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CE97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879DF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A0910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484B6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02097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7CF0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86FA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AD5F0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B6146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3F265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2DE83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598F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96CBD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BED36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F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EB9E7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24B2E" w:rsidR="00B87ED3" w:rsidRPr="00944D28" w:rsidRDefault="0061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E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4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2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C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E34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2024-06-15T03:19:00.0000000Z</dcterms:modified>
</coreProperties>
</file>