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6D36" w:rsidR="0061148E" w:rsidRPr="00944D28" w:rsidRDefault="00E96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F923" w:rsidR="0061148E" w:rsidRPr="004A7085" w:rsidRDefault="00E96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4ADC7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87E3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1DF74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A63AC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8251A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3FB40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46D6" w:rsidR="00B87ED3" w:rsidRPr="00944D28" w:rsidRDefault="00E9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561C7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0D59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48D48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6B7D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519BD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2E7AC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68747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4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7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FD42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882D6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88DCE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4A046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3DD1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C378A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62020" w:rsidR="00B87ED3" w:rsidRPr="00944D28" w:rsidRDefault="00E9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292E7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17FE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56BAA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5107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E3AE8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97B5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80A6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DDDCB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6683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850D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11251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7C450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37555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49DDB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E096A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E7FB" w:rsidR="00B87ED3" w:rsidRPr="00944D28" w:rsidRDefault="00E9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E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1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3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96E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