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1743" w:rsidR="0061148E" w:rsidRPr="00944D28" w:rsidRDefault="00953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7317" w:rsidR="0061148E" w:rsidRPr="004A7085" w:rsidRDefault="0095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B9AA2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DCD8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E4759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71C47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6BDC7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87B6F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5DC10" w:rsidR="00B87ED3" w:rsidRPr="00944D28" w:rsidRDefault="0095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D02F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3433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8C993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D5B02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3AB64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7BAA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B74DB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A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2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E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53B31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BFAC3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1E7D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C7063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BDDE7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AF99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3238B" w:rsidR="00B87ED3" w:rsidRPr="00944D28" w:rsidRDefault="0095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071A2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24C1A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D8E08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290E2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67E47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8692E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4F85D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B27B" w:rsidR="00B87ED3" w:rsidRPr="00944D28" w:rsidRDefault="0095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34EF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F9254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1A02B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4FB60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B0EC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B9617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D6A3A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9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A41AA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16544" w:rsidR="00B87ED3" w:rsidRPr="00944D28" w:rsidRDefault="0095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5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9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D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F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953A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