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05512" w:rsidR="0061148E" w:rsidRPr="00944D28" w:rsidRDefault="00860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05914" w:rsidR="0061148E" w:rsidRPr="004A7085" w:rsidRDefault="00860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C7BDB" w:rsidR="00B87ED3" w:rsidRPr="00944D28" w:rsidRDefault="008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88863" w:rsidR="00B87ED3" w:rsidRPr="00944D28" w:rsidRDefault="008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CB891" w:rsidR="00B87ED3" w:rsidRPr="00944D28" w:rsidRDefault="008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DFE25" w:rsidR="00B87ED3" w:rsidRPr="00944D28" w:rsidRDefault="008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9E12A" w:rsidR="00B87ED3" w:rsidRPr="00944D28" w:rsidRDefault="008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47A12" w:rsidR="00B87ED3" w:rsidRPr="00944D28" w:rsidRDefault="008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F983E" w:rsidR="00B87ED3" w:rsidRPr="00944D28" w:rsidRDefault="0086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993AF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547AB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9D029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FB635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0FE55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07869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9D211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7B89" w:rsidR="00B87ED3" w:rsidRPr="00944D28" w:rsidRDefault="00860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B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3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D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9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8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A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D86AE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67363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72F3A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0572C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DFF45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BC9BF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FBBA6" w:rsidR="00B87ED3" w:rsidRPr="00944D28" w:rsidRDefault="0086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5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B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6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7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E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43EFB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E9ED7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38229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026D6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0029F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CA382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DE975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0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5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E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1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1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1E50A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C3A4D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59D3D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D4727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BE0B8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D689E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B5880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C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5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E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3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F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A91E8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902A9" w:rsidR="00B87ED3" w:rsidRPr="00944D28" w:rsidRDefault="0086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2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CA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BC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11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D5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C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7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9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0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1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9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5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B2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2024-06-15T08:16:00.0000000Z</dcterms:modified>
</coreProperties>
</file>