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90A4" w:rsidR="0061148E" w:rsidRPr="00944D28" w:rsidRDefault="00521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6ED9" w:rsidR="0061148E" w:rsidRPr="004A7085" w:rsidRDefault="00521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9427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8CED2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FEEE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F1E08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9667F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50193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981F4" w:rsidR="00B87ED3" w:rsidRPr="00944D28" w:rsidRDefault="0052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24388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7AF29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C2EB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E3721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05294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2BD7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B538D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1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339B6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8F673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B9F8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E6B8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1AE25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99B6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DAC60" w:rsidR="00B87ED3" w:rsidRPr="00944D28" w:rsidRDefault="0052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FAC27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1F853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A5040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9F6CD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D176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F5CA2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2EFB0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5346" w:rsidR="00B87ED3" w:rsidRPr="00944D28" w:rsidRDefault="00521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250A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4EFBD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D388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8E25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B96C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BD0D1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D60B3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6150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135B" w:rsidR="00B87ED3" w:rsidRPr="00944D28" w:rsidRDefault="0052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4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A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33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E74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2024-06-15T15:19:00.0000000Z</dcterms:modified>
</coreProperties>
</file>