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1A5C" w:rsidR="0061148E" w:rsidRPr="00944D28" w:rsidRDefault="00DC1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AB72C" w:rsidR="0061148E" w:rsidRPr="004A7085" w:rsidRDefault="00DC1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56B5D" w:rsidR="00B87ED3" w:rsidRPr="00944D28" w:rsidRDefault="00DC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4378E" w:rsidR="00B87ED3" w:rsidRPr="00944D28" w:rsidRDefault="00DC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4A932" w:rsidR="00B87ED3" w:rsidRPr="00944D28" w:rsidRDefault="00DC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22D0B" w:rsidR="00B87ED3" w:rsidRPr="00944D28" w:rsidRDefault="00DC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9A622" w:rsidR="00B87ED3" w:rsidRPr="00944D28" w:rsidRDefault="00DC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9BB51" w:rsidR="00B87ED3" w:rsidRPr="00944D28" w:rsidRDefault="00DC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788A6" w:rsidR="00B87ED3" w:rsidRPr="00944D28" w:rsidRDefault="00DC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53067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1CBB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11D6A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34C17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42DDD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06025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5BB0E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94B4D" w:rsidR="00B87ED3" w:rsidRPr="00944D28" w:rsidRDefault="00DC1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2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2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0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5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5C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BB52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448C6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3F235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1EEF2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DE288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DD7EB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42400" w:rsidR="00B87ED3" w:rsidRPr="00944D28" w:rsidRDefault="00D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F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8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8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E7ED8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144CF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AC122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76756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86160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CA99A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CA165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9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8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CB21F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1B07A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C9DBC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E053A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A2135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30D22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BF991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C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8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B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AEA6D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B5D43" w:rsidR="00B87ED3" w:rsidRPr="00944D28" w:rsidRDefault="00D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F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C6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F3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0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EC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5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39A"/>
    <w:rsid w:val="00CE6365"/>
    <w:rsid w:val="00D22D52"/>
    <w:rsid w:val="00D44308"/>
    <w:rsid w:val="00D72F24"/>
    <w:rsid w:val="00D866E1"/>
    <w:rsid w:val="00D910FE"/>
    <w:rsid w:val="00DC18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2024-06-15T19:15:00.0000000Z</dcterms:modified>
</coreProperties>
</file>