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F905" w:rsidR="0061148E" w:rsidRPr="00944D28" w:rsidRDefault="00D73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C5BE" w:rsidR="0061148E" w:rsidRPr="004A7085" w:rsidRDefault="00D73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DF89A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4A6E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9B0A8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5988F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2E71F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9E611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03577" w:rsidR="00B87ED3" w:rsidRPr="00944D28" w:rsidRDefault="00D7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4FE72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74DA3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FAA0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A4AC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4E91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8C31C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10736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4D12" w:rsidR="00B87ED3" w:rsidRPr="00944D28" w:rsidRDefault="00D73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29DA" w:rsidR="00B87ED3" w:rsidRPr="00944D28" w:rsidRDefault="00D73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3E22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40D21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1ED3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4045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8B39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65F6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F0FDA" w:rsidR="00B87ED3" w:rsidRPr="00944D28" w:rsidRDefault="00D7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8FDD7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A1CC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1C1F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418F6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7E758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EDB9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A5E3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5477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914D9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C43C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37560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DE016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DEB5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053A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8C8BF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4924" w:rsidR="00B87ED3" w:rsidRPr="00944D28" w:rsidRDefault="00D7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0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B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2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A7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