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7764" w:rsidR="0061148E" w:rsidRPr="00944D28" w:rsidRDefault="00367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3563" w:rsidR="0061148E" w:rsidRPr="004A7085" w:rsidRDefault="00367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7B90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AD36F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E5243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BB9B0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761FD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F70EA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D731C" w:rsidR="00B87ED3" w:rsidRPr="00944D28" w:rsidRDefault="0036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FE5E3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E444A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1F022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7742E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D2ABD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0730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FEFA8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6D40" w:rsidR="00B87ED3" w:rsidRPr="00944D28" w:rsidRDefault="0036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1D02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4ECE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C7337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42235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21A5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84F2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3BCC2" w:rsidR="00B87ED3" w:rsidRPr="00944D28" w:rsidRDefault="0036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135F" w:rsidR="00B87ED3" w:rsidRPr="00944D28" w:rsidRDefault="0036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9178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293FD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B673D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FC16D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34D95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6985F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DF467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4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0DEED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574CC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DEF4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4E1C6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5E377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1F2E2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19A69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FC27A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4A126" w:rsidR="00B87ED3" w:rsidRPr="00944D28" w:rsidRDefault="0036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3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F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7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1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8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67D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