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0A71" w:rsidR="0061148E" w:rsidRPr="00944D28" w:rsidRDefault="0031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244F" w:rsidR="0061148E" w:rsidRPr="004A7085" w:rsidRDefault="0031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855FB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30B10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03B5F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559E1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ECCA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7ED82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6A8D" w:rsidR="00B87ED3" w:rsidRPr="00944D28" w:rsidRDefault="0031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B9D40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BC6DB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B19F2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3CC44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9C656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2C0EF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83F44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E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5592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FFE51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30809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0EB5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DE59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B8C87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CF362" w:rsidR="00B87ED3" w:rsidRPr="00944D28" w:rsidRDefault="0031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9CDA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3D038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0CF05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3D75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6ABC8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9899C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CEDA8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8518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89AFB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8CA1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3302C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E9A1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8038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D7E24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94AF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151A0" w:rsidR="00B87ED3" w:rsidRPr="00944D28" w:rsidRDefault="0031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7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F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1D4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