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7966" w:rsidR="0061148E" w:rsidRPr="00944D28" w:rsidRDefault="00F05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41AC" w:rsidR="0061148E" w:rsidRPr="004A7085" w:rsidRDefault="00F05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D0CD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3F8D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7A58F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4076D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8361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99BB1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496C" w:rsidR="00B87ED3" w:rsidRPr="00944D28" w:rsidRDefault="00F0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766A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E4A4C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586A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F0D3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99FB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764AB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F971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CA1D" w:rsidR="00B87ED3" w:rsidRPr="00944D28" w:rsidRDefault="00F05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7DD9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7B33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1A02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307A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AEC6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50C09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D7B26" w:rsidR="00B87ED3" w:rsidRPr="00944D28" w:rsidRDefault="00F0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56DC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3218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1EDD2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FA04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BEE0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5EB7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52F0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B1AA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AB97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2995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2DB2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1EDAC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905C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41EB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5F9A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88D1" w:rsidR="00B87ED3" w:rsidRPr="00944D28" w:rsidRDefault="00F0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D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3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