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70E4" w:rsidR="0061148E" w:rsidRPr="00944D28" w:rsidRDefault="000A1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4F56" w:rsidR="0061148E" w:rsidRPr="004A7085" w:rsidRDefault="000A1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309A4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9CE01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C5C85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E4334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4E8AD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0572F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0AEA8" w:rsidR="00B87ED3" w:rsidRPr="00944D28" w:rsidRDefault="000A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827DF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DB182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DFE71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AEF2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B095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50E5F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1E563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7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1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E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6C2DF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8A39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B52BF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3A17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70488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EF53B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DB752" w:rsidR="00B87ED3" w:rsidRPr="00944D28" w:rsidRDefault="000A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A6AA9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97CC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977C5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EEEF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B5764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E8E8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CB82A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E338F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DBBF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D00B0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92579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A53F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38C35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B5E4B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9246" w:rsidR="00B87ED3" w:rsidRPr="00944D28" w:rsidRDefault="000A1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7C5C6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F4289" w:rsidR="00B87ED3" w:rsidRPr="00944D28" w:rsidRDefault="000A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F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D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A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E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