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3B26" w:rsidR="0061148E" w:rsidRPr="00C61931" w:rsidRDefault="00060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9AABE" w:rsidR="0061148E" w:rsidRPr="00C61931" w:rsidRDefault="00060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22D1E" w:rsidR="00B87ED3" w:rsidRPr="00944D28" w:rsidRDefault="0006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43104" w:rsidR="00B87ED3" w:rsidRPr="00944D28" w:rsidRDefault="0006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79A9E" w:rsidR="00B87ED3" w:rsidRPr="00944D28" w:rsidRDefault="0006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444E7" w:rsidR="00B87ED3" w:rsidRPr="00944D28" w:rsidRDefault="0006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496C0" w:rsidR="00B87ED3" w:rsidRPr="00944D28" w:rsidRDefault="0006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9855A" w:rsidR="00B87ED3" w:rsidRPr="00944D28" w:rsidRDefault="0006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0F836" w:rsidR="00B87ED3" w:rsidRPr="00944D28" w:rsidRDefault="0006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86F19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45E24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FF019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DA2AB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8EBEB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C8B1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C611E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7594" w:rsidR="00B87ED3" w:rsidRPr="00944D28" w:rsidRDefault="00060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8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76623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DD5B3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E27B8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00BA1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518A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F8BEF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D350B" w:rsidR="00B87ED3" w:rsidRPr="00944D28" w:rsidRDefault="0006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C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F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3C47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2A0FA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764ED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8D22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A9C6F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46841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58004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4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7A609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1501B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8E66A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721BB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4E52E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8AC5D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8A20C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9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C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853B1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2E5F0" w:rsidR="00B87ED3" w:rsidRPr="00944D28" w:rsidRDefault="0006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5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2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92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9A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7A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F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D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D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C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