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A974" w:rsidR="0061148E" w:rsidRPr="00C61931" w:rsidRDefault="00190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30C5" w:rsidR="0061148E" w:rsidRPr="00C61931" w:rsidRDefault="00190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AF069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DD23F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1D6AA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B0101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05D3C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85883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4667A" w:rsidR="00B87ED3" w:rsidRPr="00944D28" w:rsidRDefault="0019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88C0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4C80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FE05C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EDF33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3E32E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35477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9714F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5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E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E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D57D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1B2FC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538C6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715C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2EC8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B1333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35B39" w:rsidR="00B87ED3" w:rsidRPr="00944D28" w:rsidRDefault="0019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F8495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B95E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DDF73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92401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169F1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4CC37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F7ED6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97625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EED7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D08E6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D5A0A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C0B69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FB2C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72728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565BE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37A84" w:rsidR="00B87ED3" w:rsidRPr="00944D28" w:rsidRDefault="0019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6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1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E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E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0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3D6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