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F24B" w:rsidR="0061148E" w:rsidRPr="00C61931" w:rsidRDefault="00F37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E17B" w:rsidR="0061148E" w:rsidRPr="00C61931" w:rsidRDefault="00F37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9B6CF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50FE2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A7F0B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7A8B9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3BA3A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DAE29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41EF5" w:rsidR="00B87ED3" w:rsidRPr="00944D28" w:rsidRDefault="00F37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3B99C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B3B23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02A21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64BAF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EBC1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565A8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DF7D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4908" w:rsidR="00B87ED3" w:rsidRPr="00944D28" w:rsidRDefault="00F37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D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7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A61B8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83DCD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0FF26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22C8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3C57E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950F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3DAD" w:rsidR="00B87ED3" w:rsidRPr="00944D28" w:rsidRDefault="00F3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EB761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94E74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20A10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A57CF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B09B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F3077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7F9B6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B4F5" w:rsidR="00B87ED3" w:rsidRPr="00944D28" w:rsidRDefault="00F3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6001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F18F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B239C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A39F0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DD66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B1D9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827D1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A42F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21A95" w:rsidR="00B87ED3" w:rsidRPr="00944D28" w:rsidRDefault="00F3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9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D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7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2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F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