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03BF" w:rsidR="0061148E" w:rsidRPr="00C61931" w:rsidRDefault="003E3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9F41" w:rsidR="0061148E" w:rsidRPr="00C61931" w:rsidRDefault="003E3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52488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4BEAC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B73B9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BB8A4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0FE2A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1117E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62A89" w:rsidR="00B87ED3" w:rsidRPr="00944D28" w:rsidRDefault="003E3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BD77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36D35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984D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5D1A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377C3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6A47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704B6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5F21" w:rsidR="00B87ED3" w:rsidRPr="00944D28" w:rsidRDefault="003E3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9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6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A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8CC5F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3DA1F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48422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F098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26FCF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2DE0E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D5A1" w:rsidR="00B87ED3" w:rsidRPr="00944D28" w:rsidRDefault="003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CF83" w:rsidR="00B87ED3" w:rsidRPr="00944D28" w:rsidRDefault="003E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95D22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9ADE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2486D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56197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B062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99035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1BCCB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83EFA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C8447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7792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52E4D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B610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E238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6B25C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F469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5D1BA" w:rsidR="00B87ED3" w:rsidRPr="00944D28" w:rsidRDefault="003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3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4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5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3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E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2024-06-16T07:12:00.0000000Z</dcterms:modified>
</coreProperties>
</file>