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B947" w:rsidR="0061148E" w:rsidRPr="00C61931" w:rsidRDefault="00911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BBE3" w:rsidR="0061148E" w:rsidRPr="00C61931" w:rsidRDefault="00911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4A16B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63C6A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AD570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344D2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A9155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474F0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1342B" w:rsidR="00B87ED3" w:rsidRPr="00944D28" w:rsidRDefault="0091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5961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2E930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38E2E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9C5A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AD34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2D352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FBC8C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4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2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5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A988F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3D896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722FE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C8B76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6FC17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94E8D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40764" w:rsidR="00B87ED3" w:rsidRPr="00944D28" w:rsidRDefault="0091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8AEE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5B293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5D3BF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E11B2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4708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0F9A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4D422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9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F9004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D95A0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1C21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FE934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B0468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4F290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912BE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4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7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2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A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670CE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27B2" w:rsidR="00B87ED3" w:rsidRPr="00944D28" w:rsidRDefault="0091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3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2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D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F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EC7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2024-06-16T08:49:00.0000000Z</dcterms:modified>
</coreProperties>
</file>