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8F9DC" w:rsidR="0061148E" w:rsidRPr="00C61931" w:rsidRDefault="00C45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433E" w:rsidR="0061148E" w:rsidRPr="00C61931" w:rsidRDefault="00C45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E5430" w:rsidR="00B87ED3" w:rsidRPr="00944D28" w:rsidRDefault="00C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2EA04" w:rsidR="00B87ED3" w:rsidRPr="00944D28" w:rsidRDefault="00C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0BD8E" w:rsidR="00B87ED3" w:rsidRPr="00944D28" w:rsidRDefault="00C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F9ADC" w:rsidR="00B87ED3" w:rsidRPr="00944D28" w:rsidRDefault="00C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6BC28" w:rsidR="00B87ED3" w:rsidRPr="00944D28" w:rsidRDefault="00C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5DCA4" w:rsidR="00B87ED3" w:rsidRPr="00944D28" w:rsidRDefault="00C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88DCE" w:rsidR="00B87ED3" w:rsidRPr="00944D28" w:rsidRDefault="00C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028F4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F1BE5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A03F2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90242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9E83C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62E0F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B9B70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F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F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4F19A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0230B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3FAA6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CB29F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8EC8B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A4745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10359" w:rsidR="00B87ED3" w:rsidRPr="00944D28" w:rsidRDefault="00C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92001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C4A65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48876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6E501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C5B50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78556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35ED9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D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37CA" w:rsidR="00B87ED3" w:rsidRPr="00944D28" w:rsidRDefault="00C4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B2CF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3441E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A2676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D3647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0F170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3580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AA30C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8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4E326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5077A" w:rsidR="00B87ED3" w:rsidRPr="00944D28" w:rsidRDefault="00C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A1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C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91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3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B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D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A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05474"/>
    <w:rsid w:val="00B249A5"/>
    <w:rsid w:val="00B318D0"/>
    <w:rsid w:val="00B87ED3"/>
    <w:rsid w:val="00BD2EA8"/>
    <w:rsid w:val="00C450A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2024-06-17T03:01:00.0000000Z</dcterms:modified>
</coreProperties>
</file>