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3CD0" w:rsidR="0061148E" w:rsidRPr="00C61931" w:rsidRDefault="00CF5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3F66" w:rsidR="0061148E" w:rsidRPr="00C61931" w:rsidRDefault="00CF5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2E6C7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7044C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6E14A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A0478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6351E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DD67C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C9422" w:rsidR="00B87ED3" w:rsidRPr="00944D28" w:rsidRDefault="00CF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558C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5A32E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D190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C7D7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61AF6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39DDC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5F574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7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7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0003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ED36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6580C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7FA56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3027F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11AD3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6204" w:rsidR="00B87ED3" w:rsidRPr="00944D28" w:rsidRDefault="00CF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769DE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6E495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8B6D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633FB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41E67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AF0BA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7E357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5F37A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8393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B104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1D8C5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FEC5A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E45C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89C49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24A1B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F622" w:rsidR="00B87ED3" w:rsidRPr="00944D28" w:rsidRDefault="00CF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0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D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B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32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2024-06-17T09:14:00.0000000Z</dcterms:modified>
</coreProperties>
</file>