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181D" w:rsidR="0061148E" w:rsidRPr="00C61931" w:rsidRDefault="005F3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5AE9" w:rsidR="0061148E" w:rsidRPr="00C61931" w:rsidRDefault="005F3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38348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A7DB0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360F0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9ACD3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2C863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4677F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878DB" w:rsidR="00B87ED3" w:rsidRPr="00944D28" w:rsidRDefault="005F3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5DE12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47C23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F80A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D8EFA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AB126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4C93D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E75CA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0448" w:rsidR="00B87ED3" w:rsidRPr="00944D28" w:rsidRDefault="005F3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9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871A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DDA75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6C3D0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C64E4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D8ABF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A097F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C9516" w:rsidR="00B87ED3" w:rsidRPr="00944D28" w:rsidRDefault="005F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B59F" w:rsidR="00B87ED3" w:rsidRPr="00944D28" w:rsidRDefault="005F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199AD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45CF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22C83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801A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2DC6F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6E0A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B9DC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97C2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7B69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3FB6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DFB0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7855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EF60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89D9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7DEE" w:rsidR="00B87ED3" w:rsidRPr="00944D28" w:rsidRDefault="005F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B7872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EF124" w:rsidR="00B87ED3" w:rsidRPr="00944D28" w:rsidRDefault="005F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B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0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4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