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FCC55" w:rsidR="0061148E" w:rsidRPr="00C61931" w:rsidRDefault="006316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6C5AD" w:rsidR="0061148E" w:rsidRPr="00C61931" w:rsidRDefault="006316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6627D" w:rsidR="00B87ED3" w:rsidRPr="00944D28" w:rsidRDefault="0063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79C0E" w:rsidR="00B87ED3" w:rsidRPr="00944D28" w:rsidRDefault="0063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CD7A5" w:rsidR="00B87ED3" w:rsidRPr="00944D28" w:rsidRDefault="0063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D707F" w:rsidR="00B87ED3" w:rsidRPr="00944D28" w:rsidRDefault="0063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9D476" w:rsidR="00B87ED3" w:rsidRPr="00944D28" w:rsidRDefault="0063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50349" w:rsidR="00B87ED3" w:rsidRPr="00944D28" w:rsidRDefault="0063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370DE" w:rsidR="00B87ED3" w:rsidRPr="00944D28" w:rsidRDefault="0063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8C429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42893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461E7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2F0F1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8DD87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993FB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E23B5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5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C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CB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145CD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D3186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E9D74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BE4A9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27AFF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80DC6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EBB09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1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B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84A5F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7E791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77CB1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D1605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0232F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5CDA3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E1C8C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B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7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E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A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EFCE4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52B70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ECB4B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FCF86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99521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88369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AA624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0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9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6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4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33C58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DE272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0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6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47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AF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4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E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8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2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64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3C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