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822D" w:rsidR="0061148E" w:rsidRPr="00C61931" w:rsidRDefault="00CF50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FB93" w:rsidR="0061148E" w:rsidRPr="00C61931" w:rsidRDefault="00CF50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E1E53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91734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CAA32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107B5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54573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F206B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90C2F" w:rsidR="00B87ED3" w:rsidRPr="00944D28" w:rsidRDefault="00CF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A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C95D2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345E0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1D57B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3820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2C95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6B6E0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5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5E65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BF6B2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59AAD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3F6F3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BFED3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51F5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D047E" w:rsidR="00B87ED3" w:rsidRPr="00944D28" w:rsidRDefault="00CF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3EB58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1C8A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CB633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3D820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9A89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E0268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E94C8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F8081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611C5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CBFB9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9FD81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C222B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3A852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F134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D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FD059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30997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9B5F" w:rsidR="00B87ED3" w:rsidRPr="00944D28" w:rsidRDefault="00CF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53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4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D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BD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B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046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