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60467" w:rsidR="0061148E" w:rsidRPr="00C61931" w:rsidRDefault="003D77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75EA" w:rsidR="0061148E" w:rsidRPr="00C61931" w:rsidRDefault="003D77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2371C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0F2F0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87F81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0903B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5B250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0E83C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5FF4C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66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26C9C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C9EBC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DEC47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4672E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34925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79C22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4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D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2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E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7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A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DA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92189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4E441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51857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D8728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D53CB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FE713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EBD64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8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5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3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6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4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0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4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CE94D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7CAD0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06AF5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ECA32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1677C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FD568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40F3E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F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C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F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B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A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9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A356E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52D71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5FEFA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37C00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6C5D3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F1275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AFB34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0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3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0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3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3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A36F8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A090D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50DB8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5B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D1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90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A5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B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A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C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4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F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E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857"/>
    <w:rsid w:val="003441B6"/>
    <w:rsid w:val="003D772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2024-06-15T01:42:00.0000000Z</dcterms:modified>
</coreProperties>
</file>