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6C83" w:rsidR="0061148E" w:rsidRPr="00C61931" w:rsidRDefault="00B85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A1E7" w:rsidR="0061148E" w:rsidRPr="00C61931" w:rsidRDefault="00B85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32840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CE9B6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3A6E4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8BC5E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39237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79394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BBE9E" w:rsidR="00B87ED3" w:rsidRPr="00944D28" w:rsidRDefault="00B8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BA533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623C6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E780C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8660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15AA9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D6442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9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D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69E1C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A66A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3C38E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377B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861C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96658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1AE0" w:rsidR="00B87ED3" w:rsidRPr="00944D28" w:rsidRDefault="00B8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7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9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86283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70D56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6DFA5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D45A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24895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D6D21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6D9BB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0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9CC2D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BCAB3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6762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B1268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FD3C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6BFB6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D667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5BA5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41797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AD1B" w:rsidR="00B87ED3" w:rsidRPr="00944D28" w:rsidRDefault="00B8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1C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F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