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AAD8" w:rsidR="0061148E" w:rsidRPr="00C61931" w:rsidRDefault="00DB2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DC95" w:rsidR="0061148E" w:rsidRPr="00C61931" w:rsidRDefault="00DB2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311D7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2A0B4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67C01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34119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56B3C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83151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AA4D3" w:rsidR="00B87ED3" w:rsidRPr="00944D28" w:rsidRDefault="00DB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D74D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A839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BDFB4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EDC34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60E40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F399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8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2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D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4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73AD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2035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A8A72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E576C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DCA2D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A03C9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AC56D" w:rsidR="00B87ED3" w:rsidRPr="00944D28" w:rsidRDefault="00D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E2458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99CDF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5A5A4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FA4D4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A7640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14B29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57010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DF665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742A5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BEC7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45E6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CE18B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8503B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9E3D6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C39C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C9A1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05A4A" w:rsidR="00B87ED3" w:rsidRPr="00944D28" w:rsidRDefault="00D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8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7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B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37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