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FB77" w:rsidR="0061148E" w:rsidRPr="00C61931" w:rsidRDefault="00E93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F906" w:rsidR="0061148E" w:rsidRPr="00C61931" w:rsidRDefault="00E93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8AFE6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2D91B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0ADAD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6F182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85EE7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250B3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BCCFF" w:rsidR="00B87ED3" w:rsidRPr="00944D28" w:rsidRDefault="00E9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4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944FE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BFDD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95CC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BCC1F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16C96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84CDC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9A6D" w:rsidR="00B87ED3" w:rsidRPr="00944D28" w:rsidRDefault="00E93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2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5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BBA40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08CD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C83A0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86869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44DA7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8A7F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AA7F2" w:rsidR="00B87ED3" w:rsidRPr="00944D28" w:rsidRDefault="00E9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7D31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31191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633C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12BD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0AC2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19DE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38A13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6F7FA" w:rsidR="00B87ED3" w:rsidRPr="00944D28" w:rsidRDefault="00E9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761C5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F29E3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D9BA8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C9B55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7B4E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099EC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4CCAA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E2A8" w:rsidR="00B87ED3" w:rsidRPr="00944D28" w:rsidRDefault="00E9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92B8A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6B12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2C4F" w:rsidR="00B87ED3" w:rsidRPr="00944D28" w:rsidRDefault="00E9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A6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5A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6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6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FA5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2024-06-16T22:40:00.0000000Z</dcterms:modified>
</coreProperties>
</file>