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A195" w:rsidR="0061148E" w:rsidRPr="00C61931" w:rsidRDefault="00A91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9179" w:rsidR="0061148E" w:rsidRPr="00C61931" w:rsidRDefault="00A91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3C325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90033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204D7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05F58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C74AF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050CE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EBA57" w:rsidR="00B87ED3" w:rsidRPr="00944D28" w:rsidRDefault="00A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6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C57C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E91D0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7D4E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65BE0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2E76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34BDF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2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A0186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DAB0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222D4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5EA3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11FE5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C80B7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49E2" w:rsidR="00B87ED3" w:rsidRPr="00944D28" w:rsidRDefault="00A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9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AC53E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7CAE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D1FA0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5E4D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6C914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33073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FFE09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5E0E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50E5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ADB3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B6F1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A329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B1656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249A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893E9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00815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0BEB" w:rsidR="00B87ED3" w:rsidRPr="00944D28" w:rsidRDefault="00A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4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E3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36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8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2024-06-17T06:07:00.0000000Z</dcterms:modified>
</coreProperties>
</file>