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359FF" w:rsidR="0061148E" w:rsidRPr="00C61931" w:rsidRDefault="00F05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FDD0" w:rsidR="0061148E" w:rsidRPr="00C61931" w:rsidRDefault="00F05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7CB34" w:rsidR="00B87ED3" w:rsidRPr="00944D28" w:rsidRDefault="00F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2BCDA" w:rsidR="00B87ED3" w:rsidRPr="00944D28" w:rsidRDefault="00F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7BB94" w:rsidR="00B87ED3" w:rsidRPr="00944D28" w:rsidRDefault="00F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27EBB" w:rsidR="00B87ED3" w:rsidRPr="00944D28" w:rsidRDefault="00F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A6645" w:rsidR="00B87ED3" w:rsidRPr="00944D28" w:rsidRDefault="00F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BD35C" w:rsidR="00B87ED3" w:rsidRPr="00944D28" w:rsidRDefault="00F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3E160" w:rsidR="00B87ED3" w:rsidRPr="00944D28" w:rsidRDefault="00F0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0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5B274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E442E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B2126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DE653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92F6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E652C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A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B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1C699" w:rsidR="00B87ED3" w:rsidRPr="00944D28" w:rsidRDefault="00F05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9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1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86DED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DE35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D8635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8BF19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119E2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26DA1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B5568" w:rsidR="00B87ED3" w:rsidRPr="00944D28" w:rsidRDefault="00F0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8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161E8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A501D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D05A5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1B9A5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F18CE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36B2D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FF7F2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E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B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7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F8C36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837D3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A9149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B3CFC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0A606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91BC6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8F350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4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F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B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33793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F7D3A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72B1F" w:rsidR="00B87ED3" w:rsidRPr="00944D28" w:rsidRDefault="00F0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B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7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7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BD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3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D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F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3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2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