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A3BC2" w:rsidR="00C34772" w:rsidRPr="0026421F" w:rsidRDefault="00365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03D86" w:rsidR="00C34772" w:rsidRPr="00D339A1" w:rsidRDefault="00365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CD14E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20F81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DEBB3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62A38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0FC5D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F44FF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C3D70" w:rsidR="002A7340" w:rsidRPr="00CD56BA" w:rsidRDefault="003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5F045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0B41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873D9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0015E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7E13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79ED4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70C41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3C4C0" w:rsidR="001835FB" w:rsidRPr="000307EE" w:rsidRDefault="00365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5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1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1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9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5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E2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9C4A0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F0891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A6EBF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BAA19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3A894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56D79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2648B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9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8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7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9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7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5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7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770C2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3EA51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9185A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BE59D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B509D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0E0E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219DA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D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0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8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4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0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5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6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54AA4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A786B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81E79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F426C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EE67D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1C262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D69B8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D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A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5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4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C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B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D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88B0E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4BB68" w:rsidR="009A6C64" w:rsidRPr="00730585" w:rsidRDefault="003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1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6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EB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53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B5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B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6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80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A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2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E0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D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95F" w:rsidRPr="00B537C7" w:rsidRDefault="00365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0C2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95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