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59B8B" w:rsidR="00C34772" w:rsidRPr="0026421F" w:rsidRDefault="006354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36F2D" w:rsidR="00C34772" w:rsidRPr="00D339A1" w:rsidRDefault="006354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9346B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574AA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545D5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18542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3F62D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C90DF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B662C" w:rsidR="002A7340" w:rsidRPr="00CD56BA" w:rsidRDefault="0063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723CF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2439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61F29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F024E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BE02E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394EA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0D969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5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A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6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8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4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4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1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EF155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78680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7F35A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EF335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BF5A6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C8013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597C2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D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F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F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B1EDF" w:rsidR="001835FB" w:rsidRPr="000307EE" w:rsidRDefault="006354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B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A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B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8587F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03748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DB89A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22429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756B1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85915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9D7BB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7F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5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F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1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5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E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5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82E77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3BDA2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83301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EBCDC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719CD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B64AF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9DE24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B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E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9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0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5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2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B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66C7D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DBFC9" w:rsidR="009A6C64" w:rsidRPr="00730585" w:rsidRDefault="0063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52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4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08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F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D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C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3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7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D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4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B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7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45D" w:rsidRPr="00B537C7" w:rsidRDefault="00635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AF8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