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0B893" w:rsidR="00C34772" w:rsidRPr="0026421F" w:rsidRDefault="00556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E15DF" w:rsidR="00C34772" w:rsidRPr="00D339A1" w:rsidRDefault="00556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3BE6D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6EEE7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C63CD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7D822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94C346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5F140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72995" w:rsidR="002A7340" w:rsidRPr="00CD56BA" w:rsidRDefault="00556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E4F20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5F238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D5057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3FFA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667B1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1CA12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F98C1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E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A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FD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3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1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3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1FF80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593F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17D2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D7F2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F6781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CD4B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BF18D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3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9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FD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3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2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8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E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3164A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9882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190FE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A72A5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2BF2C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D9E2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A0BD7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B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8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4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C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C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3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5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F839B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2F02A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99BCC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B3612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FE1D8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63F9F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2A26E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8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4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A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6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7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3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E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575EC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AB29D" w:rsidR="009A6C64" w:rsidRPr="00730585" w:rsidRDefault="0055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5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2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7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F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9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3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7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E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0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0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C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2C0" w:rsidRPr="00B537C7" w:rsidRDefault="00556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565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2C0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