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01C18" w:rsidR="00C34772" w:rsidRPr="0026421F" w:rsidRDefault="00B269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0A41D" w:rsidR="00C34772" w:rsidRPr="00D339A1" w:rsidRDefault="00B269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C4CF7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958F8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06291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68480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E359E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C6F2A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CD19E" w:rsidR="002A7340" w:rsidRPr="00CD56BA" w:rsidRDefault="00B2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4539C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7FEF1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8FF82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D80CA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350B3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0677B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8A5A0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8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C2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E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2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B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E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6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9D155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4FED9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AD761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87ACB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3D7B7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B1FD8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F6209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0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1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5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B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72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1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0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EAB75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533DB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E94D3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FEC9B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F89D2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B0AB8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8795B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4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3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0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4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7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70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4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258EF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85DAF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80DC7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C17E1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06AAD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D592D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C5639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A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E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56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D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9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2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4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055A9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84151" w:rsidR="009A6C64" w:rsidRPr="00730585" w:rsidRDefault="00B2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0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D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81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3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4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3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E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A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1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3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A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3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953" w:rsidRPr="00B537C7" w:rsidRDefault="00B26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E6E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95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