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5B066" w:rsidR="00C34772" w:rsidRPr="0026421F" w:rsidRDefault="001766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FBC20" w:rsidR="00C34772" w:rsidRPr="00D339A1" w:rsidRDefault="001766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C12DF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288B9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4A398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961A2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94349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4C8C7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0583D" w:rsidR="002A7340" w:rsidRPr="00CD56BA" w:rsidRDefault="001766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ADE87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0E358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2AC63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EDC91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39006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66A40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80A27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DF3F4" w:rsidR="001835FB" w:rsidRPr="000307EE" w:rsidRDefault="00176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E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C2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0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9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6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A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BD93E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56418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BC632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6ABD4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42FB7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E698B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72388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9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D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F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A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76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3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A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207F4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A0B75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BFFE7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1D4E8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067D1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8CAE7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A8287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7F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6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5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17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1C383" w:rsidR="001835FB" w:rsidRPr="000307EE" w:rsidRDefault="001766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C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E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53CE3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6B61C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B2EA5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95192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97603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C283C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67183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D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55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9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B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1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0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D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6157E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8F546" w:rsidR="009A6C64" w:rsidRPr="00730585" w:rsidRDefault="0017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2A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D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2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65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13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3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4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3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0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7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B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634" w:rsidRPr="00B537C7" w:rsidRDefault="00176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31F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63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