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6F0D3" w:rsidR="00C34772" w:rsidRPr="0026421F" w:rsidRDefault="00B05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BE093" w:rsidR="00C34772" w:rsidRPr="00D339A1" w:rsidRDefault="00B05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ED84B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6233A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8B7C0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463F5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E9746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1F489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EB059" w:rsidR="002A7340" w:rsidRPr="00CD56BA" w:rsidRDefault="00B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1B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43BC7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7947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4FAA0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A67F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7DB8F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A559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0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5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F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1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E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4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200BC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BD5F1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31D15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E2F22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490F4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A6387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08373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3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B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F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2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9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9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F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4BE7F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162C7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95AD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52762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60043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7DE4B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97CA3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C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7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0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4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4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7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F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7D49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C65BB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D116A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AB313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B5FBB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AF4A2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A095F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D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7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1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4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4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7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6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CC1D9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57C73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A363C" w:rsidR="009A6C64" w:rsidRPr="00730585" w:rsidRDefault="00B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1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3E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E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2C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5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4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F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C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9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0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1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192" w:rsidRPr="00B537C7" w:rsidRDefault="00B05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AB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19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