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CF122" w:rsidR="00C34772" w:rsidRPr="0026421F" w:rsidRDefault="009C3D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B0B9F" w:rsidR="00C34772" w:rsidRPr="00D339A1" w:rsidRDefault="009C3D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B2BE4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CA8D9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B6806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C9C35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A3771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A109A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5B16F" w:rsidR="002A7340" w:rsidRPr="00CD56BA" w:rsidRDefault="009C3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B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3A409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F13A2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3339E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DADA1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DD1F6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45F5F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D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8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0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0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AF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CB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B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0A57D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D3AEC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9D83E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58583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78D67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40CD3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3054E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9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A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97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8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D0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F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A59DD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99250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E7434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6346A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5312C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2A1B1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AF7C6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65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E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C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5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C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1B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0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F378C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35E97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ED95C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1751B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2AD4D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C4989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0708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2E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0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5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68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F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D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5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FCC25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F1DED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1AFDA" w:rsidR="009A6C64" w:rsidRPr="00730585" w:rsidRDefault="009C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C2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D3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94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E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7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B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4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3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4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0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7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3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D90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