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42EF4" w:rsidR="00C34772" w:rsidRPr="0026421F" w:rsidRDefault="00515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C2479" w:rsidR="00C34772" w:rsidRPr="00D339A1" w:rsidRDefault="00515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60FCB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1D59B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4EBDA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D9223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19BB8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3DD46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FCB83" w:rsidR="002A7340" w:rsidRPr="00CD56BA" w:rsidRDefault="0051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9F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98BC5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785FE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D20CE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0C66B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3A048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922F0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D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0ED61" w:rsidR="001835FB" w:rsidRPr="000307EE" w:rsidRDefault="0051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C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0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8E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8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E5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8749C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4A2A9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8CBA0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A85F7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4ACFE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BF22D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71DB0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E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1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8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2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D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6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A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4EF59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B474E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C10A0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938C2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B5BB6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83E5A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9CF02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F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84872" w:rsidR="001835FB" w:rsidRPr="000307EE" w:rsidRDefault="0051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6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3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A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C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7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8D374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2384A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9FFB1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831D0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D17FC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90ED1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36CD2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4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6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2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B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E0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A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2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28412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76629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B84B5" w:rsidR="009A6C64" w:rsidRPr="00730585" w:rsidRDefault="0051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3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EC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98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18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7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E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8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3D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D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5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5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A49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