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3454A" w:rsidR="00C34772" w:rsidRPr="0026421F" w:rsidRDefault="005152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66632" w:rsidR="00C34772" w:rsidRPr="00D339A1" w:rsidRDefault="005152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5E83E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3C666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B0ECD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6CC47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45137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953DF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A6FB2" w:rsidR="002A7340" w:rsidRPr="00CD56BA" w:rsidRDefault="00515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6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36E47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FE3AA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703E5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F9E44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00697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CA163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F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518F" w:rsidR="001835FB" w:rsidRPr="000307EE" w:rsidRDefault="005152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D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D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7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9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83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D1D68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570F0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C55C2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050CF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DD58A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7476A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863CB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D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A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2A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8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6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B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9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E80C0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37D17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7433E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87D49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9C091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D5DCC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3903D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E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2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B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B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D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4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7ECAA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BDCF1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F5574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F9734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803FA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4F7EC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F8009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F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7E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E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8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D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7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F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58871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2A792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6D1CB" w:rsidR="009A6C64" w:rsidRPr="00730585" w:rsidRDefault="0051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B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4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D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F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0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3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B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8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E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0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4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25F" w:rsidRPr="00B537C7" w:rsidRDefault="00515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0F28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25F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