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C82F8" w:rsidR="00C34772" w:rsidRPr="0026421F" w:rsidRDefault="009B2E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99903" w:rsidR="00C34772" w:rsidRPr="00D339A1" w:rsidRDefault="009B2E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AE844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ACD65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EA290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8CCDF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7DA7D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6C9A7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F7DC9" w:rsidR="002A7340" w:rsidRPr="00CD56BA" w:rsidRDefault="009B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9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06F0F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C1A69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017F2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06F76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C9811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F0665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C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F024D" w:rsidR="001835FB" w:rsidRPr="000307EE" w:rsidRDefault="009B2E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D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3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0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2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5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32ED6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ACC56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D5C8F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37D5C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ED04A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9E48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E8A75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8C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D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4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D3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9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2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95901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8F2B2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A1E18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A6DE2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56EA5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54B99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763F4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8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17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6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2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2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2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3F61C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1871F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59E1B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3936C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90ABB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DFA0F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BCC9B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5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97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F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B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D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E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5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09635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45740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9518C" w:rsidR="009A6C64" w:rsidRPr="00730585" w:rsidRDefault="009B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F5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13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2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C1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F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4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A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0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1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3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B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EFC" w:rsidRPr="00B537C7" w:rsidRDefault="009B2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A55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EFC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