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E4E9A" w:rsidR="00C34772" w:rsidRPr="0026421F" w:rsidRDefault="00E918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18C3E" w:rsidR="00C34772" w:rsidRPr="00D339A1" w:rsidRDefault="00E918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3C6B1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7BF63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CB0BC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FBB1E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5107E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47878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CD0D1" w:rsidR="002A7340" w:rsidRPr="00CD56BA" w:rsidRDefault="00E9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A4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E4CD0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73BAA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400DC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79C86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2DC0D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297A3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0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5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8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1A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C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0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0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DE247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CBC46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BB4F4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842E7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9B1C3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BA726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7BFA8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E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F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9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B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5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8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03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77513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F77FE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C1E38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14A8A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56A29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C726A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39DE5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3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B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0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5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6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E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D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F4255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6E025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41B71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89113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5E433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8BBBB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C088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0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1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D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2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0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6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D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16E18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67F07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76A12" w:rsidR="009A6C64" w:rsidRPr="00730585" w:rsidRDefault="00E9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E1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10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B0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B7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9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4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C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3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6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E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83D" w:rsidRPr="00B537C7" w:rsidRDefault="00E91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66A5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83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